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B0" w:rsidRDefault="00331B6C">
      <w:r>
        <w:t xml:space="preserve">01.02.2018 TPD Asistan Hekim Komitesi </w:t>
      </w:r>
      <w:r w:rsidR="006970B2">
        <w:t xml:space="preserve">(AHK) </w:t>
      </w:r>
      <w:r>
        <w:t>Toplantı Raporu</w:t>
      </w:r>
    </w:p>
    <w:p w:rsidR="00331B6C" w:rsidRDefault="00331B6C">
      <w:r>
        <w:t>Katılımcılar</w:t>
      </w:r>
      <w:r w:rsidR="00955B98">
        <w:t xml:space="preserve">: </w:t>
      </w:r>
      <w:r>
        <w:t xml:space="preserve">Gonca </w:t>
      </w:r>
      <w:proofErr w:type="spellStart"/>
      <w:r>
        <w:t>Asut</w:t>
      </w:r>
      <w:proofErr w:type="spellEnd"/>
      <w:r>
        <w:t>, Burcu Avanoğlu, Aruz Bozkurt, Alper Bülbül, Elif Çarpar, Gamze Erzin, Ahmet Gürcan, Alişan Burak Yaşar</w:t>
      </w:r>
    </w:p>
    <w:p w:rsidR="00955B98" w:rsidRDefault="00955B98">
      <w:r>
        <w:t>Raporlayan: Ahmet Gürcan (agurcang@gmail.com)</w:t>
      </w:r>
    </w:p>
    <w:p w:rsidR="00331B6C" w:rsidRDefault="00331B6C" w:rsidP="00331B6C">
      <w:pPr>
        <w:pStyle w:val="ListeParagraf"/>
        <w:numPr>
          <w:ilvl w:val="0"/>
          <w:numId w:val="1"/>
        </w:numPr>
      </w:pPr>
      <w:r>
        <w:t>Merkez Yönetim Kurulu’nda (MYK) asistan hekimleri temsil etmek üzere seçime katılacak kişinin belirlenmesi ile ilgili t</w:t>
      </w:r>
      <w:bookmarkStart w:id="0" w:name="_GoBack"/>
      <w:bookmarkEnd w:id="0"/>
      <w:r>
        <w:t xml:space="preserve">artışıldı. Bursa’daki ulusal kongrede MYK ile yapılan toplantıda konuşulduğuna benzer şekilde </w:t>
      </w:r>
      <w:proofErr w:type="spellStart"/>
      <w:r>
        <w:t>UPAT’ta</w:t>
      </w:r>
      <w:proofErr w:type="spellEnd"/>
      <w:r>
        <w:t xml:space="preserve"> gönüllü kişilerin sunum yapması ve oluşan kanaat sonucunda MYK'ya bir liste bildirilmesi (sıralama yapılmaksızın) kararlaştırıldı. </w:t>
      </w:r>
    </w:p>
    <w:p w:rsidR="00331B6C" w:rsidRDefault="006970B2" w:rsidP="00331B6C">
      <w:pPr>
        <w:pStyle w:val="ListeParagraf"/>
        <w:numPr>
          <w:ilvl w:val="0"/>
          <w:numId w:val="1"/>
        </w:numPr>
      </w:pPr>
      <w:r>
        <w:t xml:space="preserve">MYK’da çalışmak isteyebilecek kişilerle ilgili katılımcılardan görüş alındı. AHK içinde etkin çalıştığı bilinen, görev alabileceği düşünülen kişilerle de birebir konuşulmasının, konu hakkında fikirlerinin alınmasının yararlı olabileceği düşünüldü. </w:t>
      </w:r>
    </w:p>
    <w:p w:rsidR="006970B2" w:rsidRDefault="006970B2" w:rsidP="00331B6C">
      <w:pPr>
        <w:pStyle w:val="ListeParagraf"/>
        <w:numPr>
          <w:ilvl w:val="0"/>
          <w:numId w:val="1"/>
        </w:numPr>
      </w:pPr>
      <w:r>
        <w:t xml:space="preserve">AHK Yürütme Kurulu (YK) seçimi ile ilgili yöntemin önceki yılla aynı olacağına karar verildi. Üyelerin internet sitesi üzerinden girerek oy kullanabilmeleri ile ilgili internet sitesinde yapılan yeniliklerin bir engel yaratmayacağı bilgisi Alişan Burak Yaşar’dan alındı. </w:t>
      </w:r>
    </w:p>
    <w:p w:rsidR="006970B2" w:rsidRDefault="006970B2" w:rsidP="00331B6C">
      <w:pPr>
        <w:pStyle w:val="ListeParagraf"/>
        <w:numPr>
          <w:ilvl w:val="0"/>
          <w:numId w:val="1"/>
        </w:numPr>
      </w:pPr>
      <w:r>
        <w:t xml:space="preserve">AHK </w:t>
      </w:r>
      <w:proofErr w:type="spellStart"/>
      <w:r>
        <w:t>YK’da</w:t>
      </w:r>
      <w:proofErr w:type="spellEnd"/>
      <w:r>
        <w:t xml:space="preserve"> çalışabilecek kişilerle ilgili katılımcılardan görüş alındı. AHK içinde etkin çalışan, görev alabileceği düşünülen kişilerle de konuşulmasının, fikirlerinin alınmasının yararlı olabileceği düşünüldü. </w:t>
      </w:r>
    </w:p>
    <w:p w:rsidR="006970B2" w:rsidRDefault="006970B2" w:rsidP="00331B6C">
      <w:pPr>
        <w:pStyle w:val="ListeParagraf"/>
        <w:numPr>
          <w:ilvl w:val="0"/>
          <w:numId w:val="1"/>
        </w:numPr>
      </w:pPr>
      <w:r>
        <w:t xml:space="preserve">MYK ve AHK YK ile ilgili adaylık başvurularının yakın zamanda açılması planlandı, kesin tarih belirlenmedi. </w:t>
      </w:r>
    </w:p>
    <w:p w:rsidR="006970B2" w:rsidRDefault="006970B2" w:rsidP="00331B6C">
      <w:pPr>
        <w:pStyle w:val="ListeParagraf"/>
        <w:numPr>
          <w:ilvl w:val="0"/>
          <w:numId w:val="1"/>
        </w:numPr>
      </w:pPr>
      <w:r>
        <w:t xml:space="preserve">Afişte duyurulan 3. UPAT internet sitesinin çalışmadığı Alişan Burak Yaşar tarafından bildirildi. Düzenleme kuruluna bu durumun iletilmesine karar verildi. </w:t>
      </w:r>
    </w:p>
    <w:p w:rsidR="006970B2" w:rsidRDefault="006970B2" w:rsidP="00331B6C">
      <w:pPr>
        <w:pStyle w:val="ListeParagraf"/>
        <w:numPr>
          <w:ilvl w:val="0"/>
          <w:numId w:val="1"/>
        </w:numPr>
      </w:pPr>
      <w:r>
        <w:t xml:space="preserve">Bilimsel Araştırmalar Atölyesi hazırlık çalışmaları ile ilgili Elif Çarpar bilgi verdi. Öncelikle yer belirlenmesi, bunu takiben sonraki aşamaların planlanmasının düzenleme kurulunun çalışmalarını daha verimli kılacağı önerisinde bulundu. </w:t>
      </w:r>
    </w:p>
    <w:p w:rsidR="00955B98" w:rsidRDefault="00955B98" w:rsidP="00955B98">
      <w:pPr>
        <w:pStyle w:val="ListeParagraf"/>
      </w:pPr>
    </w:p>
    <w:p w:rsidR="00955B98" w:rsidRDefault="00955B98" w:rsidP="00955B98">
      <w:pPr>
        <w:pStyle w:val="ListeParagraf"/>
      </w:pPr>
    </w:p>
    <w:sectPr w:rsidR="00955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0E57"/>
    <w:multiLevelType w:val="hybridMultilevel"/>
    <w:tmpl w:val="64E88B0C"/>
    <w:lvl w:ilvl="0" w:tplc="D004DFE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0"/>
    <w:rsid w:val="002D35B0"/>
    <w:rsid w:val="00331B6C"/>
    <w:rsid w:val="006970B2"/>
    <w:rsid w:val="00955B98"/>
    <w:rsid w:val="00BC6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BB6F-C80E-46C1-97A8-11E039E3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3</cp:revision>
  <dcterms:created xsi:type="dcterms:W3CDTF">2018-02-04T09:43:00Z</dcterms:created>
  <dcterms:modified xsi:type="dcterms:W3CDTF">2018-02-04T10:06:00Z</dcterms:modified>
</cp:coreProperties>
</file>