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E" w:rsidRDefault="00E639C1">
      <w:pPr>
        <w:rPr>
          <w:lang w:val="tr-TR"/>
        </w:rPr>
      </w:pPr>
      <w:r>
        <w:rPr>
          <w:lang w:val="tr-TR"/>
        </w:rPr>
        <w:t>12.04.2013 TPD-YÖEK Toplantı Tutanağı,</w:t>
      </w:r>
    </w:p>
    <w:p w:rsidR="00E639C1" w:rsidRDefault="00E639C1">
      <w:pPr>
        <w:rPr>
          <w:lang w:val="tr-TR"/>
        </w:rPr>
      </w:pPr>
      <w:r>
        <w:rPr>
          <w:lang w:val="tr-TR"/>
        </w:rPr>
        <w:t xml:space="preserve">Toplantıya katılanlar: Raşit </w:t>
      </w:r>
      <w:proofErr w:type="spellStart"/>
      <w:r>
        <w:rPr>
          <w:lang w:val="tr-TR"/>
        </w:rPr>
        <w:t>Tükel</w:t>
      </w:r>
      <w:proofErr w:type="spellEnd"/>
      <w:r>
        <w:rPr>
          <w:lang w:val="tr-TR"/>
        </w:rPr>
        <w:t xml:space="preserve">, Halis Ulaş, Emin Önder, Doğan Şahin, Necip Çapraz, Koray Başar, Ayşe Devrim </w:t>
      </w:r>
      <w:proofErr w:type="spellStart"/>
      <w:r>
        <w:rPr>
          <w:lang w:val="tr-TR"/>
        </w:rPr>
        <w:t>Başterzi</w:t>
      </w:r>
      <w:proofErr w:type="spellEnd"/>
      <w:r>
        <w:rPr>
          <w:lang w:val="tr-TR"/>
        </w:rPr>
        <w:t xml:space="preserve">, Evrim </w:t>
      </w:r>
      <w:proofErr w:type="spellStart"/>
      <w:r>
        <w:rPr>
          <w:lang w:val="tr-TR"/>
        </w:rPr>
        <w:t>Tellioğlu</w:t>
      </w:r>
      <w:proofErr w:type="spellEnd"/>
      <w:r>
        <w:rPr>
          <w:lang w:val="tr-TR"/>
        </w:rPr>
        <w:t>.</w:t>
      </w:r>
    </w:p>
    <w:p w:rsidR="00E639C1" w:rsidRDefault="00E639C1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DSM </w:t>
      </w:r>
      <w:proofErr w:type="spellStart"/>
      <w:r>
        <w:rPr>
          <w:lang w:val="tr-TR"/>
        </w:rPr>
        <w:t>V’in</w:t>
      </w:r>
      <w:proofErr w:type="spellEnd"/>
      <w:r>
        <w:rPr>
          <w:lang w:val="tr-TR"/>
        </w:rPr>
        <w:t xml:space="preserve"> yakın zamanda basılacak olması nedeniyle, TPD-</w:t>
      </w:r>
      <w:proofErr w:type="spellStart"/>
      <w:r>
        <w:rPr>
          <w:lang w:val="tr-TR"/>
        </w:rPr>
        <w:t>YÖEK’in</w:t>
      </w:r>
      <w:proofErr w:type="spellEnd"/>
      <w:r>
        <w:rPr>
          <w:lang w:val="tr-TR"/>
        </w:rPr>
        <w:t xml:space="preserve"> bölgesel eğitim programı modeline benzer bir yapıda eğitim programları düzenlemesi planlandı.</w:t>
      </w:r>
    </w:p>
    <w:p w:rsidR="00E639C1" w:rsidRDefault="00E639C1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Önümüzdeki dönemde TPD kongrelerinde yapılması planlanacak Açık Eğitim çekimlerinin programının kongrenin düzenleme kurulu ile eşgüdüm içerisinde yapılması kararlaştırıldı.</w:t>
      </w:r>
    </w:p>
    <w:p w:rsidR="00E639C1" w:rsidRDefault="00E639C1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Yapılması planlanan bölgesel eğitim toplantıları gözden geçirildi ve TPD Şube Yönetim Kurullarının Bölgesel Eğitim Toplantıları düzenleme kuralları hakkında bilgilendirilmesi planlandı.  </w:t>
      </w:r>
    </w:p>
    <w:p w:rsidR="00E639C1" w:rsidRDefault="00E639C1" w:rsidP="00E639C1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Psikodinamik</w:t>
      </w:r>
      <w:proofErr w:type="spellEnd"/>
      <w:r>
        <w:rPr>
          <w:lang w:val="tr-TR"/>
        </w:rPr>
        <w:t xml:space="preserve"> psikoterapiler eğitiminin finansmanı için ilaç firmaları ile iletişime geçilmesi ve bu konuda Ayşe Devrim </w:t>
      </w:r>
      <w:proofErr w:type="spellStart"/>
      <w:r>
        <w:rPr>
          <w:lang w:val="tr-TR"/>
        </w:rPr>
        <w:t>Başterzi’nin</w:t>
      </w:r>
      <w:proofErr w:type="spellEnd"/>
      <w:r>
        <w:rPr>
          <w:lang w:val="tr-TR"/>
        </w:rPr>
        <w:t xml:space="preserve"> görev alması kararlaştırıldı.</w:t>
      </w:r>
    </w:p>
    <w:p w:rsidR="00E639C1" w:rsidRDefault="00E73052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Cinsiyet kimliği ile ilgili psikiyatri polikliniklerine başvuruların değerlendirilmesi ve izlemi konusunda bir eğitim </w:t>
      </w:r>
      <w:proofErr w:type="gramStart"/>
      <w:r>
        <w:rPr>
          <w:lang w:val="tr-TR"/>
        </w:rPr>
        <w:t>modülünün</w:t>
      </w:r>
      <w:proofErr w:type="gramEnd"/>
      <w:r>
        <w:rPr>
          <w:lang w:val="tr-TR"/>
        </w:rPr>
        <w:t xml:space="preserve"> Bölgesel Eğitim Toplantılarına eklenmesi kararlaştırıldı.</w:t>
      </w:r>
    </w:p>
    <w:p w:rsidR="00E73052" w:rsidRDefault="00E73052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2013-2014 döneminde gerçekleştirilmesi planlanan Bölgesel Eğitim Toplantılarının programını belirlemek amacıyla Mayıs 2013 tarihinde eğitim başlıklarının şubelerden istenmesi planlandı.</w:t>
      </w:r>
    </w:p>
    <w:p w:rsidR="00E73052" w:rsidRDefault="00E73052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İstanbul’da gerçekleştirilecek olan TPD Açık Eğitim çekimlerinin 24-26 Mayıs 2013 tarihleri arasında yapılması planlandı.</w:t>
      </w:r>
    </w:p>
    <w:p w:rsidR="00E73052" w:rsidRDefault="00E73052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Asistanların eğitimle ilgili eksikliklerinin belirlenebilmesi için odak grup görüşmelerinin yapılması planlandı.</w:t>
      </w:r>
    </w:p>
    <w:p w:rsidR="00E73052" w:rsidRPr="00E639C1" w:rsidRDefault="00E73052" w:rsidP="00E639C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Destekleyici Psikoterapi ve Bilişsel Davranışçı Terapi eğitimlerinin Eylül 2013 tarihinde başlamasının uygun olduğu kararlaştırıldı.</w:t>
      </w:r>
    </w:p>
    <w:p w:rsidR="00E639C1" w:rsidRPr="00E639C1" w:rsidRDefault="00E639C1">
      <w:pPr>
        <w:rPr>
          <w:lang w:val="tr-TR"/>
        </w:rPr>
      </w:pPr>
    </w:p>
    <w:sectPr w:rsidR="00E639C1" w:rsidRPr="00E639C1" w:rsidSect="0075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547"/>
    <w:multiLevelType w:val="hybridMultilevel"/>
    <w:tmpl w:val="7A5A6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9C1"/>
    <w:rsid w:val="00093070"/>
    <w:rsid w:val="00124C30"/>
    <w:rsid w:val="00231533"/>
    <w:rsid w:val="00255E8C"/>
    <w:rsid w:val="002A1354"/>
    <w:rsid w:val="003008EB"/>
    <w:rsid w:val="00750D7D"/>
    <w:rsid w:val="007511F7"/>
    <w:rsid w:val="007C7812"/>
    <w:rsid w:val="007E0633"/>
    <w:rsid w:val="00C6400D"/>
    <w:rsid w:val="00DE1D09"/>
    <w:rsid w:val="00E639C1"/>
    <w:rsid w:val="00E73052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2013-04-24T11:11:00Z</dcterms:created>
  <dcterms:modified xsi:type="dcterms:W3CDTF">2013-04-24T11:28:00Z</dcterms:modified>
</cp:coreProperties>
</file>