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BED" w:rsidRDefault="00B63BED" w:rsidP="00B63BED">
      <w:r>
        <w:t xml:space="preserve">21/12/2020 </w:t>
      </w:r>
      <w:proofErr w:type="spellStart"/>
      <w:r>
        <w:t>Duygudurum</w:t>
      </w:r>
      <w:proofErr w:type="spellEnd"/>
      <w:r>
        <w:t xml:space="preserve"> ÇB toplantısı</w:t>
      </w:r>
    </w:p>
    <w:p w:rsidR="00B63BED" w:rsidRDefault="00B63BED" w:rsidP="00B63BED">
      <w:r>
        <w:t xml:space="preserve">Katılımcılar: Ahmet Gürcan, Berna Uluğ, Çağdaş Eker, Deniz Ceylan, Figen Karadağ, Gamze Erzin, Mete Erciş, Neşe Direk, Özge </w:t>
      </w:r>
      <w:proofErr w:type="spellStart"/>
      <w:r>
        <w:t>Doğanavşargil</w:t>
      </w:r>
      <w:proofErr w:type="spellEnd"/>
      <w:r>
        <w:t xml:space="preserve">, Özlem Kuman, Sedat Batmaz, Sermin </w:t>
      </w:r>
      <w:proofErr w:type="spellStart"/>
      <w:r>
        <w:t>Kesebir</w:t>
      </w:r>
      <w:proofErr w:type="spellEnd"/>
      <w:r>
        <w:t xml:space="preserve">, Sibel Çakır, Vesile Şentürk, Yunus </w:t>
      </w:r>
      <w:proofErr w:type="spellStart"/>
      <w:r>
        <w:t>Hacımusalar</w:t>
      </w:r>
      <w:proofErr w:type="spellEnd"/>
    </w:p>
    <w:p w:rsidR="00B63BED" w:rsidRDefault="00B63BED" w:rsidP="00B63BED">
      <w:r>
        <w:t>1.  Depresyon Sağaltım Kitabı’nın yayın aşamasında olduğuna dönük bilgi paylaşımı yapıldı.</w:t>
      </w:r>
    </w:p>
    <w:p w:rsidR="00B63BED" w:rsidRDefault="00B63BED" w:rsidP="00B63BED">
      <w:r>
        <w:t xml:space="preserve">2.  </w:t>
      </w:r>
      <w:proofErr w:type="spellStart"/>
      <w:r>
        <w:t>Bipolar</w:t>
      </w:r>
      <w:proofErr w:type="spellEnd"/>
      <w:r>
        <w:t xml:space="preserve"> Bozukluk Sağaltım Kitabı için Yayıncılık Kurulu ile iletişim kurma görevi ÇB koordinatörüne verildi. Ardından süreci planlamak için ek toplantı planlanabilir.</w:t>
      </w:r>
    </w:p>
    <w:p w:rsidR="00B63BED" w:rsidRDefault="00B63BED" w:rsidP="00B63BED">
      <w:r>
        <w:t xml:space="preserve">3.  Yaygın Örgün Eğitim Kurulu ile Açık Eğitim </w:t>
      </w:r>
      <w:proofErr w:type="spellStart"/>
      <w:r>
        <w:t>Duygudurum</w:t>
      </w:r>
      <w:proofErr w:type="spellEnd"/>
      <w:r>
        <w:t xml:space="preserve"> Videolarının düzenlenmesi, gereksinimlerin belirlenmesi için iletişim kurulması, tanı ve tedavi sunumlarının güncellenmesi planlandı.</w:t>
      </w:r>
    </w:p>
    <w:p w:rsidR="00B63BED" w:rsidRDefault="00B63BED" w:rsidP="00B63BED">
      <w:r>
        <w:t xml:space="preserve">4. </w:t>
      </w:r>
      <w:proofErr w:type="spellStart"/>
      <w:r>
        <w:t>Duygudurum</w:t>
      </w:r>
      <w:proofErr w:type="spellEnd"/>
      <w:r>
        <w:t xml:space="preserve"> ÇB toplantılarının aylık yapılması, yıl içinde 4 toplantının ÇB işleyişine ayrılması, diğer toplantıların vaka tartışması ve araştırma gündemlerine ayırılması planlandı. Bu toplantıların altyapısı için MYK ile iletişim kurulması ve doğru yöntemin belirlenmesi için ÇB içinde bir tartışma yürütülmesi planlandı.</w:t>
      </w:r>
    </w:p>
    <w:p w:rsidR="00B63BED" w:rsidRDefault="00B63BED" w:rsidP="00B63BED">
      <w:r>
        <w:t xml:space="preserve">5. </w:t>
      </w:r>
      <w:proofErr w:type="spellStart"/>
      <w:r>
        <w:t>Duygudurum</w:t>
      </w:r>
      <w:proofErr w:type="spellEnd"/>
      <w:r>
        <w:t xml:space="preserve"> klinikleri arasında standart/ortak kayıt sistemi oluşturmak için SKIP-Türk deneyiminin incelenmesi, bu konuda Neşe Direk önceki çalışmalarını ve önerilerini grupla paylaşması planlandı.</w:t>
      </w:r>
    </w:p>
    <w:p w:rsidR="00B63BED" w:rsidRDefault="00B63BED" w:rsidP="00B63BED">
      <w:r>
        <w:t>6. İntihar önleme için materyal hazırlama, bu materyalin aile ve acil servis hekimlerine ulaştırılması konusunda derneğin ilgili birimiyle ortak bir çalışma başlatılması için öncelikle ÇB koordinatörünün ilgili ÇB ile temas kurması planlandı.</w:t>
      </w:r>
    </w:p>
    <w:p w:rsidR="006C52F2" w:rsidRDefault="00B63BED" w:rsidP="00B63BED">
      <w:r>
        <w:t>7. TPD sitesindeki halka yönelik bilgilendirme metinlerinin yenilenmesi, güncellenmesi planlan</w:t>
      </w:r>
      <w:r>
        <w:t>dı.</w:t>
      </w:r>
      <w:bookmarkStart w:id="0" w:name="_GoBack"/>
      <w:bookmarkEnd w:id="0"/>
    </w:p>
    <w:sectPr w:rsidR="006C52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5B0"/>
    <w:rsid w:val="006C52F2"/>
    <w:rsid w:val="00B63BED"/>
    <w:rsid w:val="00FC15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FF6BD"/>
  <w15:chartTrackingRefBased/>
  <w15:docId w15:val="{692FD1DE-2FA7-4497-AE49-37F426315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1349</Characters>
  <Application>Microsoft Office Word</Application>
  <DocSecurity>0</DocSecurity>
  <Lines>11</Lines>
  <Paragraphs>3</Paragraphs>
  <ScaleCrop>false</ScaleCrop>
  <Company>SolidShare.Net TEAM</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d</cp:lastModifiedBy>
  <cp:revision>2</cp:revision>
  <dcterms:created xsi:type="dcterms:W3CDTF">2021-03-08T10:23:00Z</dcterms:created>
  <dcterms:modified xsi:type="dcterms:W3CDTF">2021-03-08T10:24:00Z</dcterms:modified>
</cp:coreProperties>
</file>